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32" w:rsidRDefault="00CF1F32" w:rsidP="00CF1F32">
      <w:pPr>
        <w:spacing w:after="0" w:line="240" w:lineRule="auto"/>
        <w:ind w:left="-851" w:right="-853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CF1F32" w:rsidRDefault="00CF1F32" w:rsidP="00CF1F32">
      <w:pPr>
        <w:spacing w:after="0" w:line="240" w:lineRule="auto"/>
        <w:ind w:left="-851" w:right="-853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8C575E">
        <w:rPr>
          <w:rFonts w:ascii="Arial" w:eastAsia="Times New Roman" w:hAnsi="Arial" w:cs="Arial"/>
          <w:b/>
          <w:sz w:val="20"/>
          <w:szCs w:val="20"/>
          <w:lang w:eastAsia="tr-TR"/>
        </w:rPr>
        <w:t>F.Ü. MÜH. FAK. JEOLOJİ MÜH. BÖLÜMÜ 20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>22</w:t>
      </w:r>
      <w:r w:rsidRPr="008C575E">
        <w:rPr>
          <w:rFonts w:ascii="Arial" w:eastAsia="Times New Roman" w:hAnsi="Arial" w:cs="Arial"/>
          <w:b/>
          <w:sz w:val="20"/>
          <w:szCs w:val="20"/>
          <w:lang w:eastAsia="tr-TR"/>
        </w:rPr>
        <w:t>–202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>3</w:t>
      </w:r>
      <w:r w:rsidRPr="008C575E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GÜZ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YARIYILI MAZERET SINAVI PROGRAMI (TASLAK)</w:t>
      </w:r>
    </w:p>
    <w:p w:rsidR="00CF1F32" w:rsidRPr="008C575E" w:rsidRDefault="00CF1F32" w:rsidP="00CF1F32">
      <w:pPr>
        <w:spacing w:after="0" w:line="240" w:lineRule="auto"/>
        <w:ind w:left="-851" w:right="-853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tbl>
      <w:tblPr>
        <w:tblW w:w="9921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63"/>
        <w:gridCol w:w="2097"/>
        <w:gridCol w:w="2277"/>
        <w:gridCol w:w="2251"/>
        <w:gridCol w:w="2303"/>
      </w:tblGrid>
      <w:tr w:rsidR="00CF1F32" w:rsidRPr="008C575E" w:rsidTr="0001154E">
        <w:trPr>
          <w:cantSplit/>
          <w:trHeight w:val="217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1F32" w:rsidRPr="008C575E" w:rsidRDefault="00CF1F32" w:rsidP="0001154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1F32" w:rsidRPr="008C575E" w:rsidRDefault="00CF1F32" w:rsidP="0001154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1F32" w:rsidRPr="008C575E" w:rsidRDefault="00CF1F32" w:rsidP="0001154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1F32" w:rsidRPr="008C575E" w:rsidRDefault="00CF1F32" w:rsidP="0001154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II. SINIF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1F32" w:rsidRPr="008C575E" w:rsidRDefault="00CF1F32" w:rsidP="0001154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III. SINIF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1F32" w:rsidRPr="008C575E" w:rsidRDefault="00CF1F32" w:rsidP="0001154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IV. SINIF</w:t>
            </w:r>
          </w:p>
        </w:tc>
      </w:tr>
      <w:tr w:rsidR="00CF1F32" w:rsidRPr="008B0DBC" w:rsidTr="0001154E">
        <w:trPr>
          <w:cantSplit/>
          <w:trHeight w:val="1241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1F32" w:rsidRPr="008C575E" w:rsidRDefault="00CF1F32" w:rsidP="000115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26.12.2022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1F32" w:rsidRPr="004D58FE" w:rsidRDefault="00CF1F32" w:rsidP="000115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F32" w:rsidRPr="00921AC8" w:rsidRDefault="00CF1F32" w:rsidP="000115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YDİ107 İngilizce</w:t>
            </w:r>
          </w:p>
          <w:p w:rsidR="00CF1F32" w:rsidRPr="00921AC8" w:rsidRDefault="00CF1F32" w:rsidP="0001154E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12.15</w:t>
            </w:r>
          </w:p>
          <w:p w:rsidR="00CF1F32" w:rsidRPr="00921AC8" w:rsidRDefault="00CF1F32" w:rsidP="000115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921AC8">
              <w:rPr>
                <w:rFonts w:ascii="Arial" w:hAnsi="Arial" w:cs="Arial"/>
                <w:sz w:val="16"/>
                <w:szCs w:val="16"/>
              </w:rPr>
              <w:t>Mekatronik</w:t>
            </w:r>
            <w:proofErr w:type="spellEnd"/>
            <w:r w:rsidRPr="00921AC8">
              <w:rPr>
                <w:rFonts w:ascii="Arial" w:hAnsi="Arial" w:cs="Arial"/>
                <w:sz w:val="16"/>
                <w:szCs w:val="16"/>
              </w:rPr>
              <w:t xml:space="preserve"> Mühendisliği)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F32" w:rsidRPr="00921AC8" w:rsidRDefault="00CF1F32" w:rsidP="00011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Jeokimya</w:t>
            </w:r>
          </w:p>
          <w:p w:rsidR="00D41B08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15.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CF1F32" w:rsidRPr="00921AC8" w:rsidRDefault="00CF1F32" w:rsidP="000115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1833" w:rsidRDefault="00031833" w:rsidP="0003183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Türkiye Jeolojisi </w:t>
            </w:r>
          </w:p>
          <w:p w:rsidR="00CF1F32" w:rsidRPr="00921AC8" w:rsidRDefault="00031833" w:rsidP="00031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10.15  D-4</w:t>
            </w:r>
            <w:bookmarkStart w:id="0" w:name="_GoBack"/>
            <w:bookmarkEnd w:id="0"/>
          </w:p>
        </w:tc>
      </w:tr>
      <w:tr w:rsidR="00CF1F32" w:rsidRPr="008B0DBC" w:rsidTr="0001154E">
        <w:trPr>
          <w:cantSplit/>
          <w:trHeight w:val="1104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1F32" w:rsidRPr="008C575E" w:rsidRDefault="00CF1F32" w:rsidP="000115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27.12.2022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1F32" w:rsidRPr="004D58FE" w:rsidRDefault="00CF1F32" w:rsidP="000115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F32" w:rsidRPr="00921AC8" w:rsidRDefault="00CF1F32" w:rsidP="000115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D41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921AC8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Mesleki İngilizce I</w:t>
            </w:r>
          </w:p>
          <w:p w:rsidR="00D41B08" w:rsidRPr="00921AC8" w:rsidRDefault="00D41B08" w:rsidP="00D41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921AC8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13.</w:t>
            </w:r>
            <w:proofErr w:type="gramStart"/>
            <w:r w:rsidRPr="00921AC8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15  D</w:t>
            </w:r>
            <w:proofErr w:type="gramEnd"/>
            <w:r w:rsidRPr="00921AC8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-4</w:t>
            </w:r>
          </w:p>
          <w:p w:rsidR="00CF1F32" w:rsidRPr="00921AC8" w:rsidRDefault="00CF1F32" w:rsidP="00011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F32" w:rsidRPr="00921AC8" w:rsidRDefault="00CF1F32" w:rsidP="000115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İlk Yardım</w:t>
            </w:r>
          </w:p>
          <w:p w:rsidR="00D41B08" w:rsidRPr="00921AC8" w:rsidRDefault="00D41B08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10.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CF1F32" w:rsidRPr="00921AC8" w:rsidRDefault="00CF1F32" w:rsidP="000115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F32" w:rsidRPr="008B0DBC" w:rsidTr="0001154E">
        <w:trPr>
          <w:cantSplit/>
          <w:trHeight w:val="1229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1F32" w:rsidRPr="008C575E" w:rsidRDefault="00CF1F32" w:rsidP="000115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28.12.2022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1F32" w:rsidRPr="004D58FE" w:rsidRDefault="00CF1F32" w:rsidP="000115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F32" w:rsidRPr="00921AC8" w:rsidRDefault="00CF1F32" w:rsidP="000115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 xml:space="preserve">Atatürk İlk. </w:t>
            </w:r>
            <w:proofErr w:type="spell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İnk</w:t>
            </w:r>
            <w:proofErr w:type="spellEnd"/>
            <w:r w:rsidRPr="00921AC8">
              <w:rPr>
                <w:rFonts w:ascii="Arial" w:hAnsi="Arial" w:cs="Arial"/>
                <w:b/>
                <w:sz w:val="16"/>
                <w:szCs w:val="16"/>
              </w:rPr>
              <w:t>. Tarihi</w:t>
            </w:r>
          </w:p>
          <w:p w:rsidR="00CF1F32" w:rsidRPr="00921AC8" w:rsidRDefault="00CF1F32" w:rsidP="000115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12.15</w:t>
            </w:r>
          </w:p>
          <w:p w:rsidR="00CF1F32" w:rsidRPr="00921AC8" w:rsidRDefault="00CF1F32" w:rsidP="000115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sz w:val="16"/>
                <w:szCs w:val="16"/>
              </w:rPr>
              <w:t>(Makine Mühendisliği)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F32" w:rsidRPr="00921AC8" w:rsidRDefault="00CF1F32" w:rsidP="00011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Jeofizik</w:t>
            </w:r>
          </w:p>
          <w:p w:rsidR="00D41B08" w:rsidRPr="00921AC8" w:rsidRDefault="00D41B08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15.15 D-4</w:t>
            </w:r>
          </w:p>
          <w:p w:rsidR="00CF1F32" w:rsidRPr="00921AC8" w:rsidRDefault="00CF1F32" w:rsidP="000115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1833" w:rsidRDefault="00031833" w:rsidP="0003183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Maden Yatakları II</w:t>
            </w:r>
          </w:p>
          <w:p w:rsidR="00CF1F32" w:rsidRPr="00921AC8" w:rsidRDefault="00031833" w:rsidP="00031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10.15 D-4</w:t>
            </w:r>
          </w:p>
        </w:tc>
      </w:tr>
      <w:tr w:rsidR="00CF1F32" w:rsidRPr="008B0DBC" w:rsidTr="0001154E">
        <w:trPr>
          <w:cantSplit/>
          <w:trHeight w:val="1252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1F32" w:rsidRPr="008C575E" w:rsidRDefault="00CF1F32" w:rsidP="000115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29.12.2022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1F32" w:rsidRPr="004D58FE" w:rsidRDefault="00CF1F32" w:rsidP="000115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F32" w:rsidRPr="00921AC8" w:rsidRDefault="00CF1F32" w:rsidP="000115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Türk Dili</w:t>
            </w:r>
          </w:p>
          <w:p w:rsidR="00CF1F32" w:rsidRPr="00921AC8" w:rsidRDefault="00CF1F32" w:rsidP="000115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12.15</w:t>
            </w:r>
          </w:p>
          <w:p w:rsidR="00CF1F32" w:rsidRPr="00921AC8" w:rsidRDefault="00CF1F32" w:rsidP="000115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sz w:val="16"/>
                <w:szCs w:val="16"/>
              </w:rPr>
              <w:t>(İnşaat Mühendisliği)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Paleontoloji</w:t>
            </w:r>
          </w:p>
          <w:p w:rsidR="00D41B08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13.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CF1F32" w:rsidRPr="00921AC8" w:rsidRDefault="00CF1F32" w:rsidP="00011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F32" w:rsidRPr="00921AC8" w:rsidRDefault="00CF1F32" w:rsidP="000115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Petrol Jeolojisi</w:t>
            </w:r>
          </w:p>
          <w:p w:rsidR="00D41B08" w:rsidRPr="00921AC8" w:rsidRDefault="00D41B08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10.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CF1F32" w:rsidRPr="00921AC8" w:rsidRDefault="00CF1F32" w:rsidP="000115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F32" w:rsidRPr="008B0DBC" w:rsidTr="0001154E">
        <w:trPr>
          <w:cantSplit/>
          <w:trHeight w:val="1113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1F32" w:rsidRPr="008C575E" w:rsidRDefault="00CF1F32" w:rsidP="000115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30.12.2022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1F32" w:rsidRDefault="00CF1F32" w:rsidP="000115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F32" w:rsidRPr="00921AC8" w:rsidRDefault="00CF1F32" w:rsidP="0001154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F32" w:rsidRPr="00921AC8" w:rsidRDefault="00CF1F32" w:rsidP="0001154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D41B08">
            <w:pPr>
              <w:pStyle w:val="GvdeMetni2"/>
              <w:jc w:val="center"/>
              <w:rPr>
                <w:rFonts w:ascii="Arial" w:hAnsi="Arial" w:cs="Arial"/>
                <w:bCs w:val="0"/>
                <w:sz w:val="16"/>
                <w:szCs w:val="16"/>
                <w:lang w:val="tr-TR"/>
              </w:rPr>
            </w:pPr>
            <w:r w:rsidRPr="00921AC8">
              <w:rPr>
                <w:rFonts w:ascii="Arial" w:hAnsi="Arial" w:cs="Arial"/>
                <w:bCs w:val="0"/>
                <w:sz w:val="16"/>
                <w:szCs w:val="16"/>
                <w:lang w:val="tr-TR"/>
              </w:rPr>
              <w:t>Çevre ve Mineraloji</w:t>
            </w:r>
          </w:p>
          <w:p w:rsidR="00CF1F32" w:rsidRPr="00921AC8" w:rsidRDefault="001B1259" w:rsidP="001B12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bCs/>
                <w:sz w:val="16"/>
                <w:szCs w:val="16"/>
              </w:rPr>
              <w:t>10.</w:t>
            </w:r>
            <w:proofErr w:type="gramStart"/>
            <w:r w:rsidRPr="00921AC8">
              <w:rPr>
                <w:rFonts w:ascii="Arial" w:hAnsi="Arial" w:cs="Arial"/>
                <w:b/>
                <w:bCs/>
                <w:sz w:val="16"/>
                <w:szCs w:val="16"/>
              </w:rPr>
              <w:t>15  D</w:t>
            </w:r>
            <w:proofErr w:type="gramEnd"/>
            <w:r w:rsidRPr="00921AC8">
              <w:rPr>
                <w:rFonts w:ascii="Arial" w:hAnsi="Arial" w:cs="Arial"/>
                <w:b/>
                <w:bCs/>
                <w:sz w:val="16"/>
                <w:szCs w:val="16"/>
              </w:rPr>
              <w:t>-4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1B12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Deprem Jeolojisi</w:t>
            </w:r>
          </w:p>
          <w:p w:rsidR="001B1259" w:rsidRPr="00921AC8" w:rsidRDefault="001B1259" w:rsidP="001B12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13.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CF1F32" w:rsidRPr="00921AC8" w:rsidRDefault="00CF1F32" w:rsidP="000115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B1259" w:rsidRPr="008B0DBC" w:rsidTr="002B0CB6">
        <w:trPr>
          <w:cantSplit/>
          <w:trHeight w:val="837"/>
          <w:jc w:val="right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1259" w:rsidRPr="008C575E" w:rsidRDefault="001B1259" w:rsidP="00D41B0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02.01.2023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1259" w:rsidRPr="004D58FE" w:rsidRDefault="001B1259" w:rsidP="00D41B0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 w:rsidRPr="004D58FE">
              <w:rPr>
                <w:rFonts w:ascii="Arial" w:eastAsia="Batang" w:hAnsi="Arial" w:cs="Arial"/>
                <w:sz w:val="16"/>
                <w:szCs w:val="16"/>
                <w:lang w:eastAsia="tr-TR"/>
              </w:rPr>
              <w:t>PAZARTESİ</w:t>
            </w:r>
          </w:p>
          <w:p w:rsidR="001B1259" w:rsidRPr="004D58FE" w:rsidRDefault="001B1259" w:rsidP="00D41B08">
            <w:pPr>
              <w:widowControl w:val="0"/>
              <w:spacing w:after="0" w:line="240" w:lineRule="auto"/>
              <w:ind w:left="113" w:right="113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 xml:space="preserve">Fizik </w:t>
            </w:r>
            <w:proofErr w:type="spell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Lab</w:t>
            </w:r>
            <w:proofErr w:type="spellEnd"/>
            <w:r w:rsidRPr="00921AC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1B1259" w:rsidRPr="00921AC8" w:rsidRDefault="001B1259" w:rsidP="00D41B08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09.30</w:t>
            </w:r>
          </w:p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sz w:val="16"/>
                <w:szCs w:val="16"/>
              </w:rPr>
              <w:t>(Fen Fakültesi Fizik Bölüm Laboratuvarları)</w:t>
            </w:r>
          </w:p>
        </w:tc>
        <w:tc>
          <w:tcPr>
            <w:tcW w:w="2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Mukavemet</w:t>
            </w:r>
          </w:p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10.</w:t>
            </w:r>
            <w:proofErr w:type="gramStart"/>
            <w:r w:rsidRPr="00921AC8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 xml:space="preserve">15     </w:t>
            </w:r>
            <w:r w:rsidRPr="00921AC8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1B1259" w:rsidRPr="00921AC8" w:rsidRDefault="001B1259" w:rsidP="00D41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Jeotermal Enerji</w:t>
            </w:r>
          </w:p>
          <w:p w:rsidR="001B1259" w:rsidRPr="00921AC8" w:rsidRDefault="001B1259" w:rsidP="00D41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13.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</w:tc>
      </w:tr>
      <w:tr w:rsidR="001B1259" w:rsidRPr="008B0DBC" w:rsidTr="002B0CB6">
        <w:trPr>
          <w:cantSplit/>
          <w:trHeight w:val="837"/>
          <w:jc w:val="right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1259" w:rsidRPr="008C575E" w:rsidRDefault="001B1259" w:rsidP="00D41B0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1259" w:rsidRPr="004D58FE" w:rsidRDefault="001B1259" w:rsidP="00D41B0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Fizik-I</w:t>
            </w:r>
          </w:p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11.30</w:t>
            </w:r>
          </w:p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AC8">
              <w:rPr>
                <w:rFonts w:ascii="Arial" w:hAnsi="Arial" w:cs="Arial"/>
                <w:sz w:val="16"/>
                <w:szCs w:val="16"/>
              </w:rPr>
              <w:t>(Jeoloji Mühendisliği)</w:t>
            </w:r>
          </w:p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sz w:val="16"/>
                <w:szCs w:val="16"/>
              </w:rPr>
              <w:t>D2-D3-D9-D10</w:t>
            </w:r>
          </w:p>
        </w:tc>
        <w:tc>
          <w:tcPr>
            <w:tcW w:w="2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1B1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</w:tr>
      <w:tr w:rsidR="001B1259" w:rsidRPr="008B0DBC" w:rsidTr="003759FF">
        <w:trPr>
          <w:cantSplit/>
          <w:trHeight w:val="728"/>
          <w:jc w:val="right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B1259" w:rsidRDefault="001B1259" w:rsidP="00D41B08">
            <w:pPr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03</w:t>
            </w:r>
            <w:r w:rsidRPr="00FE694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.01.2023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1259" w:rsidRPr="004D58FE" w:rsidRDefault="001B1259" w:rsidP="00D41B0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D58F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Jeoloji Müh. Giriş</w:t>
            </w:r>
          </w:p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15.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-9</w:t>
            </w:r>
          </w:p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Mineraloji</w:t>
            </w:r>
          </w:p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10.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D41B08">
            <w:pPr>
              <w:pStyle w:val="GvdeMetni2"/>
              <w:jc w:val="center"/>
              <w:rPr>
                <w:rFonts w:ascii="Arial" w:hAnsi="Arial" w:cs="Arial"/>
                <w:bCs w:val="0"/>
                <w:sz w:val="16"/>
                <w:szCs w:val="16"/>
                <w:lang w:val="tr-TR"/>
              </w:rPr>
            </w:pPr>
            <w:r w:rsidRPr="00921AC8">
              <w:rPr>
                <w:rFonts w:ascii="Arial" w:hAnsi="Arial" w:cs="Arial"/>
                <w:bCs w:val="0"/>
                <w:sz w:val="16"/>
                <w:szCs w:val="16"/>
              </w:rPr>
              <w:t>Petrografi</w:t>
            </w:r>
          </w:p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  <w:proofErr w:type="gramStart"/>
            <w:r w:rsidRPr="00921AC8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  <w:r w:rsidRPr="00921AC8">
              <w:rPr>
                <w:rFonts w:ascii="Arial" w:hAnsi="Arial" w:cs="Arial"/>
                <w:b/>
                <w:sz w:val="16"/>
                <w:szCs w:val="16"/>
              </w:rPr>
              <w:t xml:space="preserve">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D41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1B1259" w:rsidRPr="008B0DBC" w:rsidTr="003759FF">
        <w:trPr>
          <w:cantSplit/>
          <w:trHeight w:val="740"/>
          <w:jc w:val="right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259" w:rsidRPr="008C575E" w:rsidRDefault="001B1259" w:rsidP="00D41B0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1259" w:rsidRPr="004D58FE" w:rsidRDefault="001B1259" w:rsidP="00D41B0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D41B08">
            <w:pPr>
              <w:pStyle w:val="GvdeMetni2"/>
              <w:jc w:val="center"/>
              <w:rPr>
                <w:rFonts w:ascii="Arial" w:hAnsi="Arial" w:cs="Arial"/>
                <w:bCs w:val="0"/>
                <w:sz w:val="16"/>
                <w:szCs w:val="16"/>
                <w:lang w:val="tr-TR"/>
              </w:rPr>
            </w:pPr>
            <w:r w:rsidRPr="00921AC8">
              <w:rPr>
                <w:rFonts w:ascii="Arial" w:hAnsi="Arial" w:cs="Arial"/>
                <w:bCs w:val="0"/>
                <w:sz w:val="16"/>
                <w:szCs w:val="16"/>
                <w:lang w:val="tr-TR"/>
              </w:rPr>
              <w:t>Magmatik Petrografi ve Petroloji</w:t>
            </w:r>
          </w:p>
          <w:p w:rsidR="001B1259" w:rsidRPr="00921AC8" w:rsidRDefault="001B1259" w:rsidP="00D41B08">
            <w:pPr>
              <w:pStyle w:val="GvdeMetni2"/>
              <w:jc w:val="center"/>
              <w:rPr>
                <w:rFonts w:ascii="Arial" w:hAnsi="Arial" w:cs="Arial"/>
                <w:bCs w:val="0"/>
                <w:sz w:val="16"/>
                <w:szCs w:val="16"/>
                <w:lang w:val="tr-TR"/>
              </w:rPr>
            </w:pPr>
            <w:r w:rsidRPr="00921AC8">
              <w:rPr>
                <w:rFonts w:ascii="Arial" w:hAnsi="Arial" w:cs="Arial"/>
                <w:bCs w:val="0"/>
                <w:sz w:val="16"/>
                <w:szCs w:val="16"/>
              </w:rPr>
              <w:t xml:space="preserve">13.15     </w:t>
            </w:r>
            <w:r w:rsidRPr="00921AC8">
              <w:rPr>
                <w:rFonts w:ascii="Arial" w:hAnsi="Arial" w:cs="Arial"/>
                <w:sz w:val="16"/>
                <w:szCs w:val="16"/>
              </w:rPr>
              <w:t>D-4</w:t>
            </w:r>
          </w:p>
        </w:tc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D41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</w:tr>
      <w:tr w:rsidR="001B1259" w:rsidRPr="008B0DBC" w:rsidTr="00CE025C">
        <w:trPr>
          <w:cantSplit/>
          <w:trHeight w:val="1687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B1259" w:rsidRDefault="001B1259" w:rsidP="00D41B08">
            <w:pPr>
              <w:spacing w:after="0"/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04</w:t>
            </w:r>
            <w:r w:rsidRPr="00FE694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.01.2023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1259" w:rsidRPr="004D58FE" w:rsidRDefault="001B1259" w:rsidP="00D41B0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  <w:p w:rsidR="001B1259" w:rsidRPr="004D58FE" w:rsidRDefault="001B1259" w:rsidP="00D41B0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D58F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Matematik-I</w:t>
            </w:r>
          </w:p>
          <w:p w:rsidR="001B1259" w:rsidRPr="00921AC8" w:rsidRDefault="001B1259" w:rsidP="00D41B08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11.30</w:t>
            </w:r>
          </w:p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921AC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921AC8">
              <w:rPr>
                <w:rFonts w:ascii="Arial" w:hAnsi="Arial" w:cs="Arial"/>
                <w:sz w:val="16"/>
                <w:szCs w:val="16"/>
              </w:rPr>
              <w:t>Metalurji</w:t>
            </w:r>
            <w:proofErr w:type="spellEnd"/>
            <w:r w:rsidRPr="00921AC8">
              <w:rPr>
                <w:rFonts w:ascii="Arial" w:hAnsi="Arial" w:cs="Arial"/>
                <w:sz w:val="16"/>
                <w:szCs w:val="16"/>
              </w:rPr>
              <w:t>-Malzeme Müh.)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Diferansiyel Denklemler</w:t>
            </w:r>
          </w:p>
          <w:p w:rsidR="001B1259" w:rsidRPr="00921AC8" w:rsidRDefault="001B1259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1B1259" w:rsidRPr="00921AC8" w:rsidRDefault="001B1259" w:rsidP="00D41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921AC8">
              <w:rPr>
                <w:rFonts w:ascii="Arial" w:hAnsi="Arial" w:cs="Arial"/>
                <w:sz w:val="16"/>
                <w:szCs w:val="16"/>
              </w:rPr>
              <w:t>Yazılım Müh.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İş Hukuku</w:t>
            </w:r>
          </w:p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08.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30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1B1259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</w:tr>
      <w:tr w:rsidR="00D41B08" w:rsidRPr="008B0DBC" w:rsidTr="0001154E">
        <w:trPr>
          <w:cantSplit/>
          <w:trHeight w:val="705"/>
          <w:jc w:val="right"/>
        </w:trPr>
        <w:tc>
          <w:tcPr>
            <w:tcW w:w="530" w:type="dxa"/>
            <w:vMerge w:val="restart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41B08" w:rsidRDefault="00D41B08" w:rsidP="00D41B08">
            <w:pPr>
              <w:spacing w:after="0"/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05</w:t>
            </w:r>
            <w:r w:rsidRPr="00FE694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.01.2023</w:t>
            </w:r>
          </w:p>
        </w:tc>
        <w:tc>
          <w:tcPr>
            <w:tcW w:w="463" w:type="dxa"/>
            <w:vMerge w:val="restart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1B08" w:rsidRPr="004D58FE" w:rsidRDefault="00D41B08" w:rsidP="00D41B0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  <w:p w:rsidR="00D41B08" w:rsidRPr="004D58FE" w:rsidRDefault="00D41B08" w:rsidP="00D41B0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D58F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097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D41B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921AC8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Kimya-I</w:t>
            </w:r>
          </w:p>
          <w:p w:rsidR="00D41B08" w:rsidRPr="00921AC8" w:rsidRDefault="00D41B08" w:rsidP="00D41B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921AC8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09.30</w:t>
            </w:r>
          </w:p>
          <w:p w:rsidR="00D41B08" w:rsidRPr="00921AC8" w:rsidRDefault="00D41B08" w:rsidP="00D41B08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21AC8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(Kimya Mühendisliği)</w:t>
            </w:r>
          </w:p>
        </w:tc>
        <w:tc>
          <w:tcPr>
            <w:tcW w:w="2277" w:type="dxa"/>
            <w:vMerge w:val="restart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D41B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vMerge w:val="restart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bCs/>
                <w:sz w:val="16"/>
                <w:szCs w:val="16"/>
              </w:rPr>
              <w:t>Sedimantoloji</w:t>
            </w:r>
          </w:p>
          <w:p w:rsidR="00D41B08" w:rsidRPr="00921AC8" w:rsidRDefault="00D41B08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  <w:proofErr w:type="gramStart"/>
            <w:r w:rsidRPr="00921A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     </w:t>
            </w:r>
            <w:r w:rsidR="001B1259" w:rsidRPr="00921AC8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="001B1259"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D41B08" w:rsidRPr="00921AC8" w:rsidRDefault="00D41B08" w:rsidP="00D41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303" w:type="dxa"/>
            <w:vMerge w:val="restart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Jeolojik Tasarım</w:t>
            </w:r>
          </w:p>
          <w:p w:rsidR="00D41B08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15.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</w:tc>
      </w:tr>
      <w:tr w:rsidR="00D41B08" w:rsidRPr="008B0DBC" w:rsidTr="0001154E">
        <w:trPr>
          <w:cantSplit/>
          <w:trHeight w:val="1239"/>
          <w:jc w:val="right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41B08" w:rsidRDefault="00D41B08" w:rsidP="00D41B08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1B08" w:rsidRPr="004D58FE" w:rsidRDefault="00D41B08" w:rsidP="00D41B0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 xml:space="preserve">Kimya </w:t>
            </w:r>
            <w:proofErr w:type="spell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Lab</w:t>
            </w:r>
            <w:proofErr w:type="spellEnd"/>
            <w:r w:rsidRPr="00921AC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D41B08" w:rsidRPr="00921AC8" w:rsidRDefault="00D41B08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11.30</w:t>
            </w:r>
          </w:p>
          <w:p w:rsidR="00D41B08" w:rsidRPr="00921AC8" w:rsidRDefault="00D41B08" w:rsidP="00D41B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21AC8">
              <w:rPr>
                <w:rFonts w:ascii="Arial" w:hAnsi="Arial" w:cs="Arial"/>
                <w:sz w:val="16"/>
                <w:szCs w:val="16"/>
              </w:rPr>
              <w:t>(Çevre Mühendisliği)</w:t>
            </w:r>
          </w:p>
        </w:tc>
        <w:tc>
          <w:tcPr>
            <w:tcW w:w="22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1B08" w:rsidRPr="008B0DBC" w:rsidTr="0001154E">
        <w:trPr>
          <w:cantSplit/>
          <w:trHeight w:val="1419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41B08" w:rsidRDefault="00D41B08" w:rsidP="00D41B08">
            <w:pPr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06</w:t>
            </w:r>
            <w:r w:rsidRPr="00FE694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.01.2023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1B08" w:rsidRPr="008C575E" w:rsidRDefault="00D41B08" w:rsidP="00D41B0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Stratigrafi</w:t>
            </w:r>
          </w:p>
          <w:p w:rsidR="00D41B08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10.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D41B08" w:rsidRPr="00921AC8">
              <w:rPr>
                <w:rFonts w:ascii="Arial" w:hAnsi="Arial" w:cs="Arial"/>
                <w:b/>
                <w:sz w:val="16"/>
                <w:szCs w:val="16"/>
              </w:rPr>
              <w:t xml:space="preserve">   D</w:t>
            </w:r>
            <w:proofErr w:type="gramEnd"/>
            <w:r w:rsidR="00D41B08"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Mermer Jeolojisi ve Teknolojisi</w:t>
            </w:r>
          </w:p>
          <w:p w:rsidR="00D41B08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15.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D41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Hidrojeoloji</w:t>
            </w:r>
          </w:p>
          <w:p w:rsidR="00D41B08" w:rsidRPr="00921AC8" w:rsidRDefault="001B1259" w:rsidP="00D41B0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13.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</w:tc>
      </w:tr>
    </w:tbl>
    <w:p w:rsidR="00CF1F32" w:rsidRDefault="00CF1F32" w:rsidP="00CF1F32">
      <w:pPr>
        <w:spacing w:after="0" w:line="240" w:lineRule="auto"/>
        <w:ind w:right="-711" w:hanging="851"/>
        <w:jc w:val="both"/>
        <w:rPr>
          <w:rFonts w:ascii="Arial" w:hAnsi="Arial" w:cs="Arial"/>
          <w:b/>
          <w:sz w:val="20"/>
          <w:szCs w:val="20"/>
        </w:rPr>
      </w:pPr>
    </w:p>
    <w:p w:rsidR="00CE0FBD" w:rsidRPr="00CF1F32" w:rsidRDefault="00CF1F32" w:rsidP="00CF1F32">
      <w:pPr>
        <w:spacing w:after="0" w:line="240" w:lineRule="auto"/>
        <w:ind w:left="-426" w:right="-2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Not: Mazereti olanlar programda değişiklik yapılması için  </w:t>
      </w:r>
      <w:r w:rsidR="00921AC8">
        <w:rPr>
          <w:rFonts w:ascii="Arial" w:hAnsi="Arial" w:cs="Arial"/>
          <w:b/>
          <w:color w:val="FF0000"/>
          <w:sz w:val="20"/>
          <w:szCs w:val="20"/>
        </w:rPr>
        <w:t>07.12.2022 Çarşamba</w:t>
      </w:r>
      <w:r>
        <w:rPr>
          <w:rFonts w:ascii="Arial" w:hAnsi="Arial" w:cs="Arial"/>
          <w:b/>
          <w:sz w:val="20"/>
          <w:szCs w:val="20"/>
        </w:rPr>
        <w:t xml:space="preserve"> günü mesai bitimine kadar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Arş.Gör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. Dr. Abdullah </w:t>
      </w:r>
      <w:proofErr w:type="spellStart"/>
      <w:r>
        <w:rPr>
          <w:rFonts w:ascii="Arial" w:hAnsi="Arial" w:cs="Arial"/>
          <w:b/>
          <w:sz w:val="20"/>
          <w:szCs w:val="20"/>
        </w:rPr>
        <w:t>SAR’a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müracaat edebilirler.</w:t>
      </w:r>
    </w:p>
    <w:sectPr w:rsidR="00CE0FBD" w:rsidRPr="00CF1F32" w:rsidSect="002F2CA4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40"/>
    <w:rsid w:val="00031833"/>
    <w:rsid w:val="001B1259"/>
    <w:rsid w:val="00921AC8"/>
    <w:rsid w:val="00CE0FBD"/>
    <w:rsid w:val="00CE2BE6"/>
    <w:rsid w:val="00CF1F32"/>
    <w:rsid w:val="00D41B08"/>
    <w:rsid w:val="00D6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49B9F-7B30-406E-836A-44494FBF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F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CF1F32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CF1F3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user</cp:lastModifiedBy>
  <cp:revision>3</cp:revision>
  <dcterms:created xsi:type="dcterms:W3CDTF">2022-12-02T07:59:00Z</dcterms:created>
  <dcterms:modified xsi:type="dcterms:W3CDTF">2022-12-02T12:44:00Z</dcterms:modified>
</cp:coreProperties>
</file>